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1CDB" w14:textId="77777777" w:rsidR="00171255" w:rsidRPr="00171255" w:rsidRDefault="00171255" w:rsidP="00171255">
      <w:pPr>
        <w:pStyle w:val="Ttulo3"/>
        <w:rPr>
          <w:rFonts w:ascii="Times New Roman" w:eastAsia="Times New Roman" w:hAnsi="Times New Roman" w:cs="Times New Roman"/>
          <w:color w:val="auto"/>
          <w:lang w:val="es-PA"/>
        </w:rPr>
      </w:pPr>
      <w:r w:rsidRPr="001B0E0D">
        <w:rPr>
          <w:rStyle w:val="Textoennegrita"/>
          <w:rFonts w:ascii="Times New Roman" w:hAnsi="Times New Roman" w:cs="Times New Roman"/>
          <w:bCs w:val="0"/>
          <w:color w:val="auto"/>
          <w:lang w:val="es-ES"/>
        </w:rPr>
        <w:t xml:space="preserve">DECLARACIÓN DE ORIGINALIDAD Y DE </w:t>
      </w:r>
      <w:r w:rsidRPr="00171255">
        <w:rPr>
          <w:rFonts w:ascii="Times New Roman" w:hAnsi="Times New Roman" w:cs="Times New Roman"/>
          <w:b/>
          <w:snapToGrid w:val="0"/>
          <w:color w:val="auto"/>
          <w:lang w:val="es-PY"/>
        </w:rPr>
        <w:t xml:space="preserve">ACEPTACIÓN </w:t>
      </w:r>
    </w:p>
    <w:p w14:paraId="07D9E689" w14:textId="77777777" w:rsidR="00171255" w:rsidRPr="00171255" w:rsidRDefault="00171255" w:rsidP="00171255">
      <w:pPr>
        <w:pStyle w:val="NormalWeb"/>
      </w:pPr>
      <w:r w:rsidRPr="00171255">
        <w:rPr>
          <w:rStyle w:val="Textoennegrita"/>
        </w:rPr>
        <w:t>Estimado/a Editor/a:</w:t>
      </w:r>
    </w:p>
    <w:p w14:paraId="4D6DDB9A" w14:textId="77777777" w:rsidR="00171255" w:rsidRPr="00171255" w:rsidRDefault="00171255" w:rsidP="00171255">
      <w:pPr>
        <w:pStyle w:val="NormalWeb"/>
        <w:jc w:val="both"/>
      </w:pPr>
      <w:r w:rsidRPr="00171255">
        <w:t>Por medio de la presente, remito el manuscrito titulado:</w:t>
      </w:r>
    </w:p>
    <w:p w14:paraId="0A8E87E1" w14:textId="77777777" w:rsidR="00171255" w:rsidRPr="00171255" w:rsidRDefault="00171255" w:rsidP="00171255">
      <w:pPr>
        <w:pStyle w:val="NormalWeb"/>
        <w:jc w:val="both"/>
      </w:pPr>
      <w:r w:rsidRPr="00171255">
        <w:br/>
      </w:r>
      <w:r w:rsidRPr="00171255">
        <w:rPr>
          <w:rStyle w:val="Textoennegrita"/>
        </w:rPr>
        <w:t>"__________________________________________"</w:t>
      </w:r>
      <w:r w:rsidRPr="00171255">
        <w:t xml:space="preserve">, para su evaluación y posible publicación como artículo ______________ en la </w:t>
      </w:r>
      <w:r w:rsidRPr="00171255">
        <w:rPr>
          <w:rStyle w:val="Textoennegrita"/>
        </w:rPr>
        <w:t>Revista E</w:t>
      </w:r>
      <w:r w:rsidR="00D62BEE">
        <w:rPr>
          <w:rStyle w:val="Textoennegrita"/>
        </w:rPr>
        <w:t>SPILA______/ REJURLAT</w:t>
      </w:r>
      <w:r w:rsidRPr="00171255">
        <w:t xml:space="preserve"> </w:t>
      </w:r>
      <w:r w:rsidR="00D62BEE">
        <w:t>________</w:t>
      </w:r>
      <w:r w:rsidRPr="00171255">
        <w:t xml:space="preserve">de </w:t>
      </w:r>
      <w:r w:rsidRPr="00171255">
        <w:rPr>
          <w:rStyle w:val="Textoennegrita"/>
        </w:rPr>
        <w:t>ISAE Universidad</w:t>
      </w:r>
      <w:r w:rsidRPr="00171255">
        <w:t>.</w:t>
      </w:r>
    </w:p>
    <w:p w14:paraId="18FF698E" w14:textId="77777777" w:rsidR="00171255" w:rsidRPr="00171255" w:rsidRDefault="00171255" w:rsidP="00171255">
      <w:pPr>
        <w:pStyle w:val="NormalWeb"/>
        <w:jc w:val="both"/>
      </w:pPr>
      <w:r w:rsidRPr="00171255">
        <w:t>Los abajo firmantes, en calidad de autores del presente trabajo, declaramos que:</w:t>
      </w:r>
    </w:p>
    <w:p w14:paraId="19812383" w14:textId="77777777" w:rsidR="00D62BEE" w:rsidRDefault="00D62BEE" w:rsidP="00D62BEE">
      <w:pPr>
        <w:pStyle w:val="NormalWeb"/>
        <w:jc w:val="both"/>
      </w:pPr>
      <w:r>
        <w:t>El presente manuscrito es una obra original e inédita, que no ha sido publicada, ni total ni parcialmente, en ningún otro medio impreso o digital, y no se encuentra en proceso de evaluación simultánea en otra revista o editorial. Todos los autores han contribuido de manera sustancial a su contenido y elaboración, han leído y aprobado la versión final enviada para evaluación. En caso de aceptación y publicación, cedemos a la Revista Espila los derechos patrimoniales de autor para su reproducción, distribución, comunicación pública y explotación en cualquier medio, garantizando siempre la atribución del crédito correspondiente. Asimismo, declaramos que las opiniones, resultados y conclusiones expresadas en el artículo son de exclusiva responsabilidad de los autores y no comprometen a la institución editora.</w:t>
      </w:r>
    </w:p>
    <w:p w14:paraId="0A3C118A" w14:textId="77777777" w:rsidR="00D62BEE" w:rsidRDefault="00D62BEE" w:rsidP="00D62BEE">
      <w:pPr>
        <w:pStyle w:val="NormalWeb"/>
        <w:jc w:val="both"/>
        <w:rPr>
          <w:rStyle w:val="Textoennegrita"/>
        </w:rPr>
      </w:pPr>
    </w:p>
    <w:p w14:paraId="3D799068" w14:textId="77777777" w:rsidR="00171255" w:rsidRPr="00171255" w:rsidRDefault="00171255" w:rsidP="00D62BEE">
      <w:pPr>
        <w:pStyle w:val="NormalWeb"/>
        <w:jc w:val="both"/>
      </w:pPr>
      <w:r w:rsidRPr="00171255">
        <w:rPr>
          <w:rStyle w:val="Textoennegrita"/>
        </w:rPr>
        <w:t>Lugar: ________________________________</w:t>
      </w:r>
      <w:r w:rsidRPr="00171255">
        <w:br/>
      </w:r>
      <w:r w:rsidRPr="00171255">
        <w:rPr>
          <w:rStyle w:val="Textoennegrita"/>
        </w:rPr>
        <w:t>Fecha: ___ de ____________________ de 202___</w:t>
      </w:r>
    </w:p>
    <w:p w14:paraId="7BA5C53D" w14:textId="77777777" w:rsidR="00171255" w:rsidRPr="00171255" w:rsidRDefault="00171255" w:rsidP="00171255">
      <w:pPr>
        <w:pStyle w:val="NormalWeb"/>
      </w:pPr>
      <w:r w:rsidRPr="00171255">
        <w:rPr>
          <w:rStyle w:val="Textoennegrita"/>
        </w:rPr>
        <w:t>Firma del autor responsable:</w:t>
      </w:r>
    </w:p>
    <w:p w14:paraId="218C9EBC" w14:textId="77777777" w:rsidR="00000000" w:rsidRPr="001B0E0D" w:rsidRDefault="00000000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AB26997" w14:textId="77777777" w:rsidR="00171255" w:rsidRPr="001B0E0D" w:rsidRDefault="0017125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98990C9" w14:textId="77777777" w:rsidR="00171255" w:rsidRPr="001B0E0D" w:rsidRDefault="0017125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D843B12" w14:textId="77777777" w:rsidR="00171255" w:rsidRPr="001B0E0D" w:rsidRDefault="0017125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4DB0963" w14:textId="77777777" w:rsidR="00171255" w:rsidRPr="001B0E0D" w:rsidRDefault="0017125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20411BA" w14:textId="77777777" w:rsidR="00171255" w:rsidRPr="001B0E0D" w:rsidRDefault="0017125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128E297" w14:textId="77777777" w:rsidR="00171255" w:rsidRPr="001B0E0D" w:rsidRDefault="0017125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889826A" w14:textId="77777777" w:rsidR="00171255" w:rsidRPr="001B0E0D" w:rsidRDefault="0017125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E5CE1E5" w14:textId="77777777" w:rsidR="00171255" w:rsidRPr="001B0E0D" w:rsidRDefault="0017125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C52C94F" w14:textId="77777777" w:rsidR="00171255" w:rsidRPr="001B0E0D" w:rsidRDefault="0017125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F01C19A" w14:textId="77777777" w:rsidR="003F24FE" w:rsidRPr="001B0E0D" w:rsidRDefault="00171255" w:rsidP="003F24F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Título del Artículo en </w:t>
      </w:r>
      <w:proofErr w:type="gramStart"/>
      <w:r w:rsidRPr="001B0E0D">
        <w:rPr>
          <w:rFonts w:ascii="Times New Roman" w:hAnsi="Times New Roman" w:cs="Times New Roman"/>
          <w:b/>
          <w:bCs/>
          <w:sz w:val="24"/>
          <w:szCs w:val="24"/>
          <w:lang w:val="es-ES"/>
        </w:rPr>
        <w:t>Español</w:t>
      </w:r>
      <w:proofErr w:type="gramEnd"/>
      <w:r w:rsidR="003F24FE" w:rsidRPr="001B0E0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416D0BFC" w14:textId="77777777" w:rsidR="00171255" w:rsidRPr="001B0E0D" w:rsidRDefault="003F24FE" w:rsidP="003F24F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1B0E0D">
        <w:rPr>
          <w:rFonts w:ascii="Times New Roman" w:hAnsi="Times New Roman" w:cs="Times New Roman"/>
          <w:b/>
          <w:bCs/>
          <w:sz w:val="24"/>
          <w:szCs w:val="24"/>
          <w:lang w:val="es-ES"/>
        </w:rPr>
        <w:t>Maximo</w:t>
      </w:r>
      <w:proofErr w:type="spellEnd"/>
      <w:r w:rsidRPr="001B0E0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15 palabras</w:t>
      </w:r>
    </w:p>
    <w:p w14:paraId="0F7190A0" w14:textId="77777777" w:rsidR="00171255" w:rsidRPr="001B0E0D" w:rsidRDefault="00171255" w:rsidP="0017125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sz w:val="24"/>
          <w:szCs w:val="24"/>
          <w:lang w:val="es-ES"/>
        </w:rPr>
        <w:t xml:space="preserve">Nombre Apellido 1, </w:t>
      </w:r>
    </w:p>
    <w:p w14:paraId="12C607F2" w14:textId="77777777" w:rsidR="00171255" w:rsidRPr="001B0E0D" w:rsidRDefault="00171255" w:rsidP="0017125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sz w:val="24"/>
          <w:szCs w:val="24"/>
          <w:lang w:val="es-ES"/>
        </w:rPr>
        <w:t>https://orcid.org/0000-0000-0000-0000</w:t>
      </w:r>
    </w:p>
    <w:p w14:paraId="522B7CC5" w14:textId="77777777" w:rsidR="00171255" w:rsidRPr="001B0E0D" w:rsidRDefault="00171255" w:rsidP="0017125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sz w:val="24"/>
          <w:szCs w:val="24"/>
          <w:lang w:val="es-ES"/>
        </w:rPr>
        <w:t>correo@ejemplo.com</w:t>
      </w:r>
    </w:p>
    <w:p w14:paraId="673CBB96" w14:textId="6504A28E" w:rsidR="00171255" w:rsidRPr="001B0E0D" w:rsidRDefault="00171255" w:rsidP="0017125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sz w:val="24"/>
          <w:szCs w:val="24"/>
          <w:lang w:val="es-ES"/>
        </w:rPr>
        <w:t xml:space="preserve">Afiliación </w:t>
      </w:r>
      <w:r w:rsidR="001B0E0D">
        <w:rPr>
          <w:rFonts w:ascii="Times New Roman" w:hAnsi="Times New Roman" w:cs="Times New Roman"/>
          <w:sz w:val="24"/>
          <w:szCs w:val="24"/>
          <w:lang w:val="es-ES"/>
        </w:rPr>
        <w:t xml:space="preserve">institucional </w:t>
      </w:r>
      <w:r w:rsidRPr="001B0E0D">
        <w:rPr>
          <w:rFonts w:ascii="Times New Roman" w:hAnsi="Times New Roman" w:cs="Times New Roman"/>
          <w:sz w:val="24"/>
          <w:szCs w:val="24"/>
          <w:lang w:val="es-ES"/>
        </w:rPr>
        <w:t>del autor</w:t>
      </w:r>
      <w:r w:rsidR="001B0E0D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1B0E0D">
        <w:rPr>
          <w:rFonts w:ascii="Times New Roman" w:hAnsi="Times New Roman" w:cs="Times New Roman"/>
          <w:sz w:val="24"/>
          <w:szCs w:val="24"/>
          <w:lang w:val="es-ES"/>
        </w:rPr>
        <w:t>País</w:t>
      </w:r>
    </w:p>
    <w:p w14:paraId="1FF56859" w14:textId="77777777" w:rsidR="00171255" w:rsidRPr="001B0E0D" w:rsidRDefault="00171255" w:rsidP="00171255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b/>
          <w:bCs/>
          <w:sz w:val="24"/>
          <w:szCs w:val="24"/>
          <w:lang w:val="es-ES"/>
        </w:rPr>
        <w:t>Resumen</w:t>
      </w:r>
    </w:p>
    <w:p w14:paraId="24B0E5AA" w14:textId="77777777" w:rsidR="00171255" w:rsidRPr="001B0E0D" w:rsidRDefault="00171255" w:rsidP="0017125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sz w:val="24"/>
          <w:szCs w:val="24"/>
          <w:lang w:val="es-ES"/>
        </w:rPr>
        <w:t>Palabras clave: palabra1, palabra2, palabra3</w:t>
      </w:r>
    </w:p>
    <w:p w14:paraId="3167819A" w14:textId="77777777" w:rsidR="00171255" w:rsidRPr="001B0E0D" w:rsidRDefault="00171255" w:rsidP="001712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sz w:val="24"/>
          <w:szCs w:val="24"/>
          <w:lang w:val="es-ES"/>
        </w:rPr>
        <w:t>El resumen debe ofrecer una visión clara y concisa del contenido del artículo. Debe destacar el propósito, el enfoque metodológico, los principales hallazgos y las conclusiones, utilizando un lenguaje accesible, evitando juicios valorativos y manteniéndose dentro de un límite de 250 palabras.</w:t>
      </w:r>
    </w:p>
    <w:p w14:paraId="6AE3B86D" w14:textId="77777777" w:rsidR="00171255" w:rsidRPr="00171255" w:rsidRDefault="00171255" w:rsidP="001712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255">
        <w:rPr>
          <w:rFonts w:ascii="Times New Roman" w:hAnsi="Times New Roman" w:cs="Times New Roman"/>
          <w:b/>
          <w:bCs/>
          <w:sz w:val="24"/>
          <w:szCs w:val="24"/>
        </w:rPr>
        <w:t>Title of the Article in English</w:t>
      </w:r>
    </w:p>
    <w:p w14:paraId="3D271260" w14:textId="77777777" w:rsidR="00171255" w:rsidRPr="00171255" w:rsidRDefault="00171255" w:rsidP="00171255">
      <w:pPr>
        <w:rPr>
          <w:rFonts w:ascii="Times New Roman" w:hAnsi="Times New Roman" w:cs="Times New Roman"/>
          <w:b/>
          <w:sz w:val="24"/>
          <w:szCs w:val="24"/>
        </w:rPr>
      </w:pPr>
      <w:r w:rsidRPr="00171255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1EF8D28E" w14:textId="77777777" w:rsidR="003F24FE" w:rsidRPr="00171255" w:rsidRDefault="00171255" w:rsidP="003F24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1255">
        <w:rPr>
          <w:rFonts w:ascii="Times New Roman" w:hAnsi="Times New Roman" w:cs="Times New Roman"/>
          <w:sz w:val="24"/>
          <w:szCs w:val="24"/>
        </w:rPr>
        <w:t>Keywords: keyword1, keyword2, keyword3</w:t>
      </w:r>
      <w:r w:rsidR="003F24FE">
        <w:rPr>
          <w:rFonts w:ascii="Times New Roman" w:hAnsi="Times New Roman" w:cs="Times New Roman"/>
          <w:sz w:val="24"/>
          <w:szCs w:val="24"/>
        </w:rPr>
        <w:t xml:space="preserve"> (entre 3 y 7)</w:t>
      </w:r>
    </w:p>
    <w:p w14:paraId="4AB257B8" w14:textId="77777777" w:rsidR="000B6300" w:rsidRDefault="000B6300" w:rsidP="00171255">
      <w:pPr>
        <w:rPr>
          <w:rFonts w:ascii="Times New Roman" w:hAnsi="Times New Roman" w:cs="Times New Roman"/>
          <w:sz w:val="24"/>
          <w:szCs w:val="24"/>
        </w:rPr>
      </w:pPr>
    </w:p>
    <w:p w14:paraId="36DC0848" w14:textId="77777777" w:rsidR="00171255" w:rsidRPr="001B0E0D" w:rsidRDefault="00171255" w:rsidP="00171255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b/>
          <w:bCs/>
          <w:sz w:val="24"/>
          <w:szCs w:val="24"/>
          <w:lang w:val="es-ES"/>
        </w:rPr>
        <w:t>INTRODUCCIÓN</w:t>
      </w:r>
    </w:p>
    <w:p w14:paraId="32369536" w14:textId="77777777" w:rsidR="00171255" w:rsidRPr="001B0E0D" w:rsidRDefault="00171255" w:rsidP="001712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sz w:val="24"/>
          <w:szCs w:val="24"/>
          <w:lang w:val="es-ES"/>
        </w:rPr>
        <w:t>En este apartado se presenta el contexto general del problema investigado, su justificación y relevancia, las bases teóricas que lo sustentan y los objetivos planteados. Dependiendo del enfoque del estudio, puede ser necesario detallar el contexto en el que se desarrolla la investigación, y en caso de estudios hipotéticos, se indicarán las hipótesis correspondientes.</w:t>
      </w:r>
    </w:p>
    <w:p w14:paraId="73071766" w14:textId="77777777" w:rsidR="00171255" w:rsidRPr="001B0E0D" w:rsidRDefault="00171255" w:rsidP="00171255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72199BA3" w14:textId="77777777" w:rsidR="00171255" w:rsidRPr="001B0E0D" w:rsidRDefault="00171255" w:rsidP="00171255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b/>
          <w:bCs/>
          <w:sz w:val="24"/>
          <w:szCs w:val="24"/>
          <w:lang w:val="es-ES"/>
        </w:rPr>
        <w:t>MATERIALES Y MÉTODOS</w:t>
      </w:r>
    </w:p>
    <w:p w14:paraId="5B74B885" w14:textId="77777777" w:rsidR="00171255" w:rsidRPr="001B0E0D" w:rsidRDefault="00171255" w:rsidP="001712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sz w:val="24"/>
          <w:szCs w:val="24"/>
          <w:lang w:val="es-ES"/>
        </w:rPr>
        <w:t>Aquí se describe detalladamente la metodología empleada, incluyendo el tipo y enfoque de investigación, el diseño, población o participantes, técnicas de recolección de datos y los instrumentos utilizados. Se debe ser claro para facilitar la replicabilidad del estudio.</w:t>
      </w:r>
    </w:p>
    <w:p w14:paraId="27D7AD58" w14:textId="77777777" w:rsidR="00171255" w:rsidRPr="001B0E0D" w:rsidRDefault="00171255" w:rsidP="00171255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1821D972" w14:textId="77777777" w:rsidR="00171255" w:rsidRPr="001B0E0D" w:rsidRDefault="00171255" w:rsidP="00171255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b/>
          <w:bCs/>
          <w:sz w:val="24"/>
          <w:szCs w:val="24"/>
          <w:lang w:val="es-ES"/>
        </w:rPr>
        <w:t>RESULTADOS Y DISCUSIÓN</w:t>
      </w:r>
    </w:p>
    <w:p w14:paraId="659FA109" w14:textId="77777777" w:rsidR="00171255" w:rsidRPr="001B0E0D" w:rsidRDefault="00171255" w:rsidP="001712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sz w:val="24"/>
          <w:szCs w:val="24"/>
          <w:lang w:val="es-ES"/>
        </w:rPr>
        <w:t>Los resultados deben exponerse de forma objetiva, con el apoyo de tablas y figuras numeradas, acompañadas de sus respectivas leyendas. En la discusión se interpretan los hallazgos, relacionándolos con la literatura existente, destacando las aportaciones novedosas y la relevancia teórica o práctica del estudio.</w:t>
      </w:r>
    </w:p>
    <w:p w14:paraId="37F1C012" w14:textId="77777777" w:rsidR="00171255" w:rsidRPr="001B0E0D" w:rsidRDefault="00171255" w:rsidP="00171255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062384C" w14:textId="77777777" w:rsidR="00171255" w:rsidRPr="001B0E0D" w:rsidRDefault="00171255" w:rsidP="00171255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>CONCLUSIONES</w:t>
      </w:r>
    </w:p>
    <w:p w14:paraId="63169991" w14:textId="77777777" w:rsidR="00171255" w:rsidRPr="001B0E0D" w:rsidRDefault="00171255" w:rsidP="00171255">
      <w:pPr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sz w:val="24"/>
          <w:szCs w:val="24"/>
          <w:lang w:val="es-ES"/>
        </w:rPr>
        <w:t>Este apartado, si se incluye, debe sintetizar los hallazgos más relevantes, respondiendo a los objetivos de la investigación. No es obligatorio si la discusión ya aborda de manera suficiente las implicaciones del estudio.</w:t>
      </w:r>
    </w:p>
    <w:p w14:paraId="750E4755" w14:textId="77777777" w:rsidR="00171255" w:rsidRPr="001B0E0D" w:rsidRDefault="00171255" w:rsidP="00171255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3FD38B27" w14:textId="77777777" w:rsidR="00171255" w:rsidRPr="001B0E0D" w:rsidRDefault="00171255" w:rsidP="00171255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REFERENCIAS </w:t>
      </w:r>
    </w:p>
    <w:p w14:paraId="318E3A00" w14:textId="7A805C8D" w:rsidR="00171255" w:rsidRPr="001B0E0D" w:rsidRDefault="00171255" w:rsidP="001712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sz w:val="24"/>
          <w:szCs w:val="24"/>
          <w:lang w:val="es-ES"/>
        </w:rPr>
        <w:t xml:space="preserve">Todas las fuentes citadas en el texto deben aparecer en este apartado, ordenadas alfabéticamente siguiendo las normas </w:t>
      </w:r>
      <w:hyperlink r:id="rId7" w:history="1">
        <w:r w:rsidRPr="001B0E0D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APA (7ª edición)</w:t>
        </w:r>
      </w:hyperlink>
      <w:r w:rsidRPr="001B0E0D">
        <w:rPr>
          <w:rFonts w:ascii="Times New Roman" w:hAnsi="Times New Roman" w:cs="Times New Roman"/>
          <w:sz w:val="24"/>
          <w:szCs w:val="24"/>
          <w:lang w:val="es-ES"/>
        </w:rPr>
        <w:t>. No se deben incluir referencias no citadas dentro del cuerpo del artículo.</w:t>
      </w:r>
      <w:r w:rsidR="003F24FE" w:rsidRPr="001B0E0D">
        <w:rPr>
          <w:rFonts w:ascii="Times New Roman" w:hAnsi="Times New Roman" w:cs="Times New Roman"/>
          <w:sz w:val="24"/>
          <w:szCs w:val="24"/>
          <w:lang w:val="es-ES"/>
        </w:rPr>
        <w:t xml:space="preserve"> (no menos de 15)</w:t>
      </w:r>
    </w:p>
    <w:p w14:paraId="3853DBE1" w14:textId="77777777" w:rsidR="00171255" w:rsidRPr="001B0E0D" w:rsidRDefault="00171255" w:rsidP="00171255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b/>
          <w:bCs/>
          <w:sz w:val="24"/>
          <w:szCs w:val="24"/>
          <w:lang w:val="es-ES"/>
        </w:rPr>
        <w:t>FORMATO DEL MANUSCRITO</w:t>
      </w:r>
    </w:p>
    <w:p w14:paraId="04272454" w14:textId="77777777" w:rsidR="00171255" w:rsidRPr="001B0E0D" w:rsidRDefault="00171255" w:rsidP="00171255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6CA958F8" w14:textId="77777777" w:rsidR="004D2CA2" w:rsidRPr="001B0E0D" w:rsidRDefault="00171255" w:rsidP="0017125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sz w:val="24"/>
          <w:szCs w:val="24"/>
          <w:lang w:val="es-ES"/>
        </w:rPr>
        <w:t>• Extensión máxima</w:t>
      </w:r>
      <w:r w:rsidR="004D2CA2" w:rsidRPr="001B0E0D">
        <w:rPr>
          <w:rFonts w:ascii="Times New Roman" w:hAnsi="Times New Roman" w:cs="Times New Roman"/>
          <w:sz w:val="24"/>
          <w:szCs w:val="24"/>
          <w:lang w:val="es-ES"/>
        </w:rPr>
        <w:t xml:space="preserve"> 15 mínima 10</w:t>
      </w:r>
      <w:r w:rsidRPr="001B0E0D">
        <w:rPr>
          <w:rFonts w:ascii="Times New Roman" w:hAnsi="Times New Roman" w:cs="Times New Roman"/>
          <w:sz w:val="24"/>
          <w:szCs w:val="24"/>
          <w:lang w:val="es-ES"/>
        </w:rPr>
        <w:t>: 15 páginas (incluyendo cuadros, figuras y referencias).</w:t>
      </w:r>
    </w:p>
    <w:p w14:paraId="37C7139C" w14:textId="77777777" w:rsidR="00171255" w:rsidRPr="001B0E0D" w:rsidRDefault="00171255" w:rsidP="0017125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sz w:val="24"/>
          <w:szCs w:val="24"/>
          <w:lang w:val="es-ES"/>
        </w:rPr>
        <w:t xml:space="preserve">• Fuente: Times New </w:t>
      </w:r>
      <w:proofErr w:type="spellStart"/>
      <w:r w:rsidRPr="001B0E0D">
        <w:rPr>
          <w:rFonts w:ascii="Times New Roman" w:hAnsi="Times New Roman" w:cs="Times New Roman"/>
          <w:sz w:val="24"/>
          <w:szCs w:val="24"/>
          <w:lang w:val="es-ES"/>
        </w:rPr>
        <w:t>Roman</w:t>
      </w:r>
      <w:proofErr w:type="spellEnd"/>
      <w:r w:rsidRPr="001B0E0D">
        <w:rPr>
          <w:rFonts w:ascii="Times New Roman" w:hAnsi="Times New Roman" w:cs="Times New Roman"/>
          <w:sz w:val="24"/>
          <w:szCs w:val="24"/>
          <w:lang w:val="es-ES"/>
        </w:rPr>
        <w:t xml:space="preserve">, tamaño 12, interlineado </w:t>
      </w:r>
      <w:r w:rsidR="00D62BEE" w:rsidRPr="001B0E0D">
        <w:rPr>
          <w:rFonts w:ascii="Times New Roman" w:hAnsi="Times New Roman" w:cs="Times New Roman"/>
          <w:sz w:val="24"/>
          <w:szCs w:val="24"/>
          <w:lang w:val="es-ES"/>
        </w:rPr>
        <w:t>sencillo</w:t>
      </w:r>
      <w:r w:rsidRPr="001B0E0D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B4828B4" w14:textId="77777777" w:rsidR="00A007C2" w:rsidRPr="001B0E0D" w:rsidRDefault="00171255" w:rsidP="0017125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sz w:val="24"/>
          <w:szCs w:val="24"/>
          <w:lang w:val="es-ES"/>
        </w:rPr>
        <w:t>• Márgenes: 2.5</w:t>
      </w:r>
      <w:r w:rsidR="00F037DC" w:rsidRPr="001B0E0D">
        <w:rPr>
          <w:rFonts w:ascii="Times New Roman" w:hAnsi="Times New Roman" w:cs="Times New Roman"/>
          <w:sz w:val="24"/>
          <w:szCs w:val="24"/>
          <w:lang w:val="es-ES"/>
        </w:rPr>
        <w:t>4</w:t>
      </w:r>
      <w:r w:rsidRPr="001B0E0D">
        <w:rPr>
          <w:rFonts w:ascii="Times New Roman" w:hAnsi="Times New Roman" w:cs="Times New Roman"/>
          <w:sz w:val="24"/>
          <w:szCs w:val="24"/>
          <w:lang w:val="es-ES"/>
        </w:rPr>
        <w:t xml:space="preserve"> cm en todos los lados.</w:t>
      </w:r>
    </w:p>
    <w:p w14:paraId="4A4E63D9" w14:textId="77777777" w:rsidR="00171255" w:rsidRPr="001B0E0D" w:rsidRDefault="00171255" w:rsidP="0017125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sz w:val="24"/>
          <w:szCs w:val="24"/>
          <w:lang w:val="es-ES"/>
        </w:rPr>
        <w:t xml:space="preserve">• Archivo: En formato Word </w:t>
      </w:r>
    </w:p>
    <w:p w14:paraId="3C594962" w14:textId="77777777" w:rsidR="00171255" w:rsidRPr="001B0E0D" w:rsidRDefault="0017125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8610E5E" w14:textId="77777777" w:rsidR="00107FC0" w:rsidRPr="001B0E0D" w:rsidRDefault="00107FC0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b/>
          <w:sz w:val="24"/>
          <w:szCs w:val="24"/>
          <w:lang w:val="es-ES"/>
        </w:rPr>
        <w:t xml:space="preserve">Enviar manuscrito al correo: </w:t>
      </w:r>
      <w:hyperlink r:id="rId8" w:history="1">
        <w:r w:rsidRPr="001B0E0D">
          <w:rPr>
            <w:rStyle w:val="Hipervnculo"/>
            <w:rFonts w:ascii="Times New Roman" w:hAnsi="Times New Roman" w:cs="Times New Roman"/>
            <w:b/>
            <w:sz w:val="24"/>
            <w:szCs w:val="24"/>
            <w:lang w:val="es-ES"/>
          </w:rPr>
          <w:t>dir.investigacion@isaeuniversidad.ac.pa</w:t>
        </w:r>
      </w:hyperlink>
    </w:p>
    <w:p w14:paraId="4E70F6DA" w14:textId="6D34E33C" w:rsidR="00107FC0" w:rsidRPr="001B0E0D" w:rsidRDefault="00107FC0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B0E0D">
        <w:rPr>
          <w:rFonts w:ascii="Times New Roman" w:hAnsi="Times New Roman" w:cs="Times New Roman"/>
          <w:b/>
          <w:sz w:val="24"/>
          <w:szCs w:val="24"/>
          <w:lang w:val="es-ES"/>
        </w:rPr>
        <w:t xml:space="preserve">Asunto: </w:t>
      </w:r>
      <w:r w:rsidRPr="001B0E0D">
        <w:rPr>
          <w:rFonts w:ascii="Times New Roman" w:hAnsi="Times New Roman" w:cs="Times New Roman"/>
          <w:sz w:val="24"/>
          <w:szCs w:val="24"/>
          <w:lang w:val="es-ES"/>
        </w:rPr>
        <w:t xml:space="preserve">Artículo para </w:t>
      </w:r>
      <w:r w:rsidR="001B0E0D" w:rsidRPr="001B0E0D">
        <w:rPr>
          <w:rFonts w:ascii="Times New Roman" w:hAnsi="Times New Roman" w:cs="Times New Roman"/>
          <w:sz w:val="24"/>
          <w:szCs w:val="24"/>
          <w:lang w:val="es-ES"/>
        </w:rPr>
        <w:t>revisión</w:t>
      </w:r>
    </w:p>
    <w:p w14:paraId="5EBAE6B4" w14:textId="77777777" w:rsidR="00107FC0" w:rsidRPr="001B0E0D" w:rsidRDefault="00107FC0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107FC0" w:rsidRPr="001B0E0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A9FC" w14:textId="77777777" w:rsidR="004138EA" w:rsidRDefault="004138EA" w:rsidP="00171255">
      <w:pPr>
        <w:spacing w:after="0" w:line="240" w:lineRule="auto"/>
      </w:pPr>
      <w:r>
        <w:separator/>
      </w:r>
    </w:p>
  </w:endnote>
  <w:endnote w:type="continuationSeparator" w:id="0">
    <w:p w14:paraId="459E14E8" w14:textId="77777777" w:rsidR="004138EA" w:rsidRDefault="004138EA" w:rsidP="00171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0CDAF" w14:textId="77777777" w:rsidR="004138EA" w:rsidRDefault="004138EA" w:rsidP="00171255">
      <w:pPr>
        <w:spacing w:after="0" w:line="240" w:lineRule="auto"/>
      </w:pPr>
      <w:r>
        <w:separator/>
      </w:r>
    </w:p>
  </w:footnote>
  <w:footnote w:type="continuationSeparator" w:id="0">
    <w:p w14:paraId="25D0E302" w14:textId="77777777" w:rsidR="004138EA" w:rsidRDefault="004138EA" w:rsidP="00171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67B8" w14:textId="77777777" w:rsidR="00171255" w:rsidRPr="00171255" w:rsidRDefault="00171255" w:rsidP="00171255">
    <w:pPr>
      <w:pStyle w:val="Encabezado"/>
      <w:jc w:val="center"/>
      <w:rPr>
        <w:b/>
        <w:color w:val="4472C4" w:themeColor="accent1"/>
        <w:sz w:val="36"/>
        <w:lang w:val="es-ES"/>
      </w:rPr>
    </w:pPr>
    <w:r w:rsidRPr="00171255">
      <w:rPr>
        <w:b/>
        <w:color w:val="4472C4" w:themeColor="accent1"/>
        <w:sz w:val="36"/>
        <w:lang w:val="es-ES"/>
      </w:rPr>
      <w:t>REVISTA</w:t>
    </w:r>
    <w:r w:rsidR="00D62BEE">
      <w:rPr>
        <w:b/>
        <w:color w:val="4472C4" w:themeColor="accent1"/>
        <w:sz w:val="36"/>
        <w:lang w:val="es-ES"/>
      </w:rPr>
      <w:t xml:space="preserve">S </w:t>
    </w:r>
    <w:r w:rsidRPr="00171255">
      <w:rPr>
        <w:b/>
        <w:color w:val="4472C4" w:themeColor="accent1"/>
        <w:sz w:val="36"/>
        <w:lang w:val="es-ES"/>
      </w:rPr>
      <w:t>ISAE UNIVERSIDAD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D7CF1"/>
    <w:multiLevelType w:val="multilevel"/>
    <w:tmpl w:val="E774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72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55"/>
    <w:rsid w:val="000B6300"/>
    <w:rsid w:val="000E6A31"/>
    <w:rsid w:val="00107FC0"/>
    <w:rsid w:val="00171255"/>
    <w:rsid w:val="001B0E0D"/>
    <w:rsid w:val="003F24FE"/>
    <w:rsid w:val="004138EA"/>
    <w:rsid w:val="00477B2A"/>
    <w:rsid w:val="004D2CA2"/>
    <w:rsid w:val="006E7929"/>
    <w:rsid w:val="007C3CB1"/>
    <w:rsid w:val="00A007C2"/>
    <w:rsid w:val="00A40513"/>
    <w:rsid w:val="00A67840"/>
    <w:rsid w:val="00B75728"/>
    <w:rsid w:val="00B9226B"/>
    <w:rsid w:val="00C10397"/>
    <w:rsid w:val="00CC110A"/>
    <w:rsid w:val="00D62BEE"/>
    <w:rsid w:val="00F0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46EE8"/>
  <w15:chartTrackingRefBased/>
  <w15:docId w15:val="{95D28C43-D6F4-4A29-955F-FCCB47ED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255"/>
    <w:pPr>
      <w:spacing w:after="200" w:line="276" w:lineRule="auto"/>
    </w:pPr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712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12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12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125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125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1712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styleId="Encabezado">
    <w:name w:val="header"/>
    <w:basedOn w:val="Normal"/>
    <w:link w:val="EncabezadoCar"/>
    <w:uiPriority w:val="99"/>
    <w:unhideWhenUsed/>
    <w:rsid w:val="001712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255"/>
    <w:rPr>
      <w:rFonts w:eastAsiaTheme="minorEastAs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712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255"/>
    <w:rPr>
      <w:rFonts w:eastAsiaTheme="minorEastAsia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12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Hipervnculo">
    <w:name w:val="Hyperlink"/>
    <w:basedOn w:val="Fuentedeprrafopredeter"/>
    <w:uiPriority w:val="99"/>
    <w:unhideWhenUsed/>
    <w:rsid w:val="00107F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7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.investigacion@isaeuniversidad.ac.p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s-ap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de Investigación | ISAE Universidad</dc:creator>
  <cp:keywords/>
  <dc:description/>
  <cp:lastModifiedBy>Luis A. Rodriguez F.</cp:lastModifiedBy>
  <cp:revision>2</cp:revision>
  <dcterms:created xsi:type="dcterms:W3CDTF">2025-07-04T16:12:00Z</dcterms:created>
  <dcterms:modified xsi:type="dcterms:W3CDTF">2025-07-04T16:12:00Z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77009340-dacf-4084-817a-b97e5617f2b3</vt:lpwstr>
  </property>
</Properties>
</file>